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30" w:rsidRDefault="00141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sz w:val="32"/>
          <w:szCs w:val="32"/>
          <w:lang w:val="et-EE"/>
        </w:rPr>
        <w:t>Lapsevanema poolt antud info õpilase tervise kohta ja nõusolek protseduuride läbiviimiseks</w:t>
      </w:r>
    </w:p>
    <w:p w:rsidR="00676030" w:rsidRPr="00E30C08" w:rsidRDefault="0014153D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lang w:val="et-EE"/>
        </w:rPr>
      </w:pPr>
      <w:r w:rsidRPr="00E30C08">
        <w:rPr>
          <w:rFonts w:ascii="Times New Roman" w:hAnsi="Times New Roman" w:cs="Times New Roman"/>
          <w:lang w:val="et-EE"/>
        </w:rPr>
        <w:t>Teie lapse tervise ja heaolu huvides palub koolitervishoiutöötaja vast</w:t>
      </w:r>
      <w:r w:rsidR="00E30C08" w:rsidRPr="00E30C08">
        <w:rPr>
          <w:rFonts w:ascii="Times New Roman" w:hAnsi="Times New Roman" w:cs="Times New Roman"/>
          <w:lang w:val="et-EE"/>
        </w:rPr>
        <w:t>ata alljärgnevale küsimustele (a</w:t>
      </w:r>
      <w:r w:rsidRPr="00E30C08">
        <w:rPr>
          <w:rFonts w:ascii="Times New Roman" w:hAnsi="Times New Roman" w:cs="Times New Roman"/>
          <w:lang w:val="et-EE"/>
        </w:rPr>
        <w:t xml:space="preserve">ndmed on konfidentsiaalsed ega kuulu edastamisele kolmandale isikule </w:t>
      </w:r>
      <w:r w:rsidR="00E30C08" w:rsidRPr="00E30C08">
        <w:rPr>
          <w:rFonts w:ascii="Times New Roman" w:hAnsi="Times New Roman" w:cs="Times New Roman"/>
          <w:lang w:val="et-EE"/>
        </w:rPr>
        <w:t>ilma Teie nõusolekuta)</w:t>
      </w:r>
    </w:p>
    <w:p w:rsidR="00676030" w:rsidRDefault="0014153D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Õpilane</w:t>
      </w:r>
    </w:p>
    <w:p w:rsidR="00676030" w:rsidRDefault="00141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Ees- ja perekonnanimi ____________________________________________________________________</w:t>
      </w:r>
    </w:p>
    <w:p w:rsidR="00676030" w:rsidRDefault="00AE4B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Isi</w:t>
      </w:r>
      <w:r w:rsidR="0014153D">
        <w:rPr>
          <w:rFonts w:ascii="Times New Roman" w:hAnsi="Times New Roman" w:cs="Times New Roman"/>
          <w:sz w:val="24"/>
          <w:szCs w:val="24"/>
          <w:lang w:val="et-EE"/>
        </w:rPr>
        <w:t>kukood:</w:t>
      </w:r>
      <w:r w:rsidR="0014153D">
        <w:rPr>
          <w:rFonts w:ascii="Times New Roman" w:hAnsi="Times New Roman" w:cs="Times New Roman"/>
          <w:sz w:val="24"/>
          <w:szCs w:val="24"/>
          <w:lang w:val="et-EE"/>
        </w:rPr>
        <w:tab/>
        <w:t xml:space="preserve">I___I___I___I___I___I___I___I___I___I___I___I </w:t>
      </w:r>
    </w:p>
    <w:p w:rsidR="00676030" w:rsidRDefault="0014153D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Perearst</w:t>
      </w:r>
    </w:p>
    <w:p w:rsidR="00676030" w:rsidRDefault="00141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Nimi__________________________________________________</w:t>
      </w:r>
      <w:r w:rsidR="00EF2A60">
        <w:rPr>
          <w:rFonts w:ascii="Times New Roman" w:hAnsi="Times New Roman" w:cs="Times New Roman"/>
          <w:sz w:val="24"/>
          <w:szCs w:val="24"/>
          <w:lang w:val="et-EE"/>
        </w:rPr>
        <w:t>;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Telefon ________________________</w:t>
      </w:r>
    </w:p>
    <w:p w:rsidR="00676030" w:rsidRDefault="001415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inline distT="0" distB="0" distL="0" distR="0">
                <wp:extent cx="6127115" cy="25400"/>
                <wp:effectExtent l="0" t="0" r="0" b="0"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255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2.05pt;width:482.4pt;height:1.9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676030" w:rsidRDefault="0014153D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Vanemad</w:t>
      </w:r>
    </w:p>
    <w:p w:rsidR="00676030" w:rsidRDefault="0014153D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Ees- ja perekonnanimi___________________________________________________________</w:t>
      </w:r>
    </w:p>
    <w:p w:rsidR="00676030" w:rsidRDefault="0014153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Telefon: ________________________________</w:t>
      </w:r>
      <w:r w:rsidR="00EF2A60">
        <w:rPr>
          <w:rFonts w:ascii="Times New Roman" w:hAnsi="Times New Roman" w:cs="Times New Roman"/>
          <w:sz w:val="24"/>
          <w:szCs w:val="24"/>
          <w:lang w:val="et-EE"/>
        </w:rPr>
        <w:t>;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val="et-EE" w:eastAsia="ru-RU"/>
        </w:rPr>
        <w:t>e – post: _____________________________________</w:t>
      </w:r>
    </w:p>
    <w:p w:rsidR="00676030" w:rsidRDefault="001415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Sugulus/kasvatussuhe õpilasega:</w:t>
      </w:r>
    </w:p>
    <w:p w:rsidR="00676030" w:rsidRDefault="00676030">
      <w:pPr>
        <w:sectPr w:rsidR="006760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lastRenderedPageBreak/>
        <w:t>ema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 xml:space="preserve">vanavanem  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lastRenderedPageBreak/>
        <w:t>isa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kasuvanem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14153D">
      <w:pPr>
        <w:spacing w:after="0" w:line="240" w:lineRule="auto"/>
        <w:ind w:left="720" w:firstLine="360"/>
        <w:contextualSpacing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noProof/>
          <w:lang w:val="et-EE" w:eastAsia="et-EE"/>
        </w:rPr>
        <w:lastRenderedPageBreak/>
        <mc:AlternateContent>
          <mc:Choice Requires="wps">
            <w:drawing>
              <wp:inline distT="0" distB="0" distL="0" distR="0">
                <wp:extent cx="6127115" cy="25400"/>
                <wp:effectExtent l="0" t="0" r="0" b="0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255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2.05pt;width:482.4pt;height:1.9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676030" w:rsidRDefault="0014153D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Ees- ja perekonnanimi____________________________________________________________</w:t>
      </w:r>
    </w:p>
    <w:p w:rsidR="00676030" w:rsidRDefault="0014153D">
      <w:pPr>
        <w:spacing w:after="0" w:line="240" w:lineRule="auto"/>
        <w:ind w:left="720" w:firstLine="360"/>
        <w:contextualSpacing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Telefon: _________________________; </w:t>
      </w:r>
      <w:r>
        <w:rPr>
          <w:rFonts w:ascii="Times New Roman" w:eastAsia="Times New Roman" w:hAnsi="Times New Roman" w:cs="Times New Roman"/>
          <w:color w:val="000000"/>
          <w:lang w:val="et-EE" w:eastAsia="ru-RU"/>
        </w:rPr>
        <w:t>e – post: _____________________________________</w:t>
      </w:r>
    </w:p>
    <w:p w:rsidR="00676030" w:rsidRDefault="0014153D">
      <w:pPr>
        <w:spacing w:after="0" w:line="240" w:lineRule="auto"/>
        <w:ind w:left="720" w:firstLine="360"/>
        <w:contextualSpacing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Sugulus/kasvatussuhe õpilasega: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lastRenderedPageBreak/>
        <w:t>ema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 xml:space="preserve">vanavanem  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lastRenderedPageBreak/>
        <w:t>isa</w:t>
      </w:r>
    </w:p>
    <w:p w:rsidR="00676030" w:rsidRDefault="0014153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kasuvanem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1415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noProof/>
          <w:lang w:val="et-EE" w:eastAsia="et-EE"/>
        </w:rPr>
        <w:lastRenderedPageBreak/>
        <mc:AlternateContent>
          <mc:Choice Requires="wps">
            <w:drawing>
              <wp:inline distT="0" distB="0" distL="0" distR="0">
                <wp:extent cx="6127115" cy="25400"/>
                <wp:effectExtent l="0" t="0" r="0" b="0"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255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2.05pt;width:482.4pt;height:1.9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676030" w:rsidRDefault="00E30C08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t-EE" w:eastAsia="ru-RU"/>
        </w:rPr>
        <w:t>Kuidas Te h</w:t>
      </w:r>
      <w:r w:rsidR="00141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t-EE" w:eastAsia="ru-RU"/>
        </w:rPr>
        <w:t>indate oma lapse tervislikku seisundit?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676030">
      <w:pPr>
        <w:pStyle w:val="Loendilik"/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Väga Hea</w:t>
      </w:r>
    </w:p>
    <w:p w:rsidR="00676030" w:rsidRDefault="0014153D">
      <w:pPr>
        <w:pStyle w:val="Loendilik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Hea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Rahuldav</w:t>
      </w:r>
    </w:p>
    <w:p w:rsidR="00676030" w:rsidRDefault="0014153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Halb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lastRenderedPageBreak/>
        <w:t>Väga hea</w:t>
      </w:r>
    </w:p>
    <w:p w:rsidR="00676030" w:rsidRDefault="006760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2F2F2"/>
          <w:lang w:val="et-EE" w:eastAsia="ru-RU"/>
        </w:rPr>
        <w:t>Kas Teie lapsel esineb püsivaid tervisehäireid?</w:t>
      </w:r>
    </w:p>
    <w:p w:rsidR="00676030" w:rsidRDefault="0014153D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Ei</w:t>
      </w:r>
    </w:p>
    <w:p w:rsidR="00676030" w:rsidRDefault="0014153D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 xml:space="preserve">Jah </w:t>
      </w:r>
      <w:r w:rsidRPr="00E30C08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(palun täpsustada)_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_____________________________________________________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t-EE" w:eastAsia="ru-RU"/>
        </w:rPr>
        <w:t>Kas Teie lapsel esineb ülitundlikust/allergiat</w:t>
      </w:r>
    </w:p>
    <w:p w:rsidR="00676030" w:rsidRDefault="0014153D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Ei</w:t>
      </w:r>
    </w:p>
    <w:p w:rsidR="00676030" w:rsidRPr="00E30C08" w:rsidRDefault="0014153D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 xml:space="preserve">Jah </w:t>
      </w:r>
      <w:r w:rsidRPr="00E30C08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(palun täpsustada)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t-EE" w:eastAsia="ru-RU"/>
        </w:rPr>
        <w:tab/>
      </w:r>
      <w:r w:rsidRPr="00E30C08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toiduained____________________________________________________</w:t>
      </w:r>
    </w:p>
    <w:p w:rsidR="00676030" w:rsidRDefault="0014153D">
      <w:pPr>
        <w:pStyle w:val="Loendilik"/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t-EE" w:eastAsia="ru-RU"/>
        </w:rPr>
      </w:pPr>
      <w:r w:rsidRPr="00E30C08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ru-RU"/>
        </w:rPr>
        <w:t>Ravimid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t-EE" w:eastAsia="ru-RU"/>
        </w:rPr>
        <w:t>______________________________________________________</w:t>
      </w:r>
    </w:p>
    <w:p w:rsidR="00676030" w:rsidRDefault="00676030">
      <w:pPr>
        <w:pStyle w:val="Loendilik"/>
        <w:spacing w:after="0" w:line="240" w:lineRule="auto"/>
        <w:ind w:left="354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>Missugused on Teie lapsel esinevad sagedasemad kaebused?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Kaebused puuduvad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Rahutus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Väsimus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Peavalu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Kurguvalu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Luu ja liigesvalu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lang w:val="et-EE" w:eastAsia="ru-RU"/>
        </w:rPr>
        <w:t>Hingamistakistu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s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Nohu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Kõhuvalu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Isutus</w:t>
      </w:r>
    </w:p>
    <w:p w:rsidR="00676030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kõhukinnisus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3" w:space="708"/>
          <w:formProt w:val="0"/>
          <w:docGrid w:linePitch="360" w:charSpace="4096"/>
        </w:sectPr>
      </w:pPr>
    </w:p>
    <w:p w:rsidR="00676030" w:rsidRPr="00E30C08" w:rsidRDefault="0014153D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 xml:space="preserve">muu </w:t>
      </w:r>
      <w:r w:rsid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(palun</w:t>
      </w:r>
      <w:r w:rsidRP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 xml:space="preserve"> täpsustada)______________________________________________________</w:t>
      </w: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>Kas  ja millised ravimeid teie laps pidevalt tarvitab?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Ei</w:t>
      </w:r>
    </w:p>
    <w:p w:rsidR="00676030" w:rsidRDefault="0014153D">
      <w:pPr>
        <w:pStyle w:val="Loendilik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 xml:space="preserve">Jah </w:t>
      </w:r>
      <w:r w:rsid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 xml:space="preserve">(palun </w:t>
      </w:r>
      <w:r w:rsidRP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täpsustada)_______________________________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 w:equalWidth="0">
            <w:col w:w="2325" w:space="702"/>
            <w:col w:w="7438"/>
          </w:cols>
          <w:formProt w:val="0"/>
          <w:docGrid w:linePitch="360" w:charSpace="4096"/>
        </w:sectPr>
      </w:pPr>
    </w:p>
    <w:p w:rsidR="00676030" w:rsidRDefault="0067603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t-EE" w:eastAsia="ru-RU"/>
        </w:rPr>
      </w:pPr>
    </w:p>
    <w:p w:rsidR="00676030" w:rsidRDefault="0067603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t-EE" w:eastAsia="ru-RU"/>
        </w:rPr>
      </w:pPr>
    </w:p>
    <w:p w:rsidR="00676030" w:rsidRDefault="0067603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>Teie lapse nägemine, kuulmine ja kõne</w:t>
      </w:r>
    </w:p>
    <w:p w:rsidR="00676030" w:rsidRDefault="001415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Nägemine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Kõrvalekalleteta</w:t>
      </w:r>
    </w:p>
    <w:p w:rsidR="00676030" w:rsidRDefault="0014153D">
      <w:pPr>
        <w:pStyle w:val="Loendilik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Prillid</w:t>
      </w:r>
    </w:p>
    <w:p w:rsidR="00676030" w:rsidRDefault="0014153D">
      <w:pPr>
        <w:pStyle w:val="Loendilik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kontaktläätsed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3" w:space="708"/>
          <w:formProt w:val="0"/>
          <w:docGrid w:linePitch="360" w:charSpace="4096"/>
        </w:sectPr>
      </w:pPr>
    </w:p>
    <w:p w:rsidR="00676030" w:rsidRDefault="0014153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Kuulmine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kõrvalekalleteta</w:t>
      </w:r>
    </w:p>
    <w:p w:rsidR="00676030" w:rsidRDefault="0014153D">
      <w:pPr>
        <w:pStyle w:val="Loendilik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kuulmisaparaat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3" w:space="708"/>
          <w:formProt w:val="0"/>
          <w:docGrid w:linePitch="360" w:charSpace="4096"/>
        </w:sectPr>
      </w:pPr>
    </w:p>
    <w:p w:rsidR="00676030" w:rsidRDefault="0014153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Kõne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kõrvalekalleteta</w:t>
      </w:r>
    </w:p>
    <w:p w:rsidR="00676030" w:rsidRDefault="0014153D">
      <w:pPr>
        <w:pStyle w:val="Loendilik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 xml:space="preserve">kõnedefekt </w:t>
      </w:r>
      <w:r w:rsidRP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(täpsustada)______________________</w:t>
      </w:r>
    </w:p>
    <w:p w:rsidR="00676030" w:rsidRDefault="006760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 w:equalWidth="0">
            <w:col w:w="3016" w:space="708"/>
            <w:col w:w="6741"/>
          </w:cols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Palun nimetage Teie lapse põetud haigused, vigastused, operatsioonid</w:t>
      </w:r>
    </w:p>
    <w:p w:rsidR="00676030" w:rsidRDefault="0014153D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_______________________________________________________________________________</w:t>
      </w:r>
    </w:p>
    <w:p w:rsidR="00676030" w:rsidRDefault="0014153D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_______________________________________________________________________________</w:t>
      </w:r>
    </w:p>
    <w:p w:rsidR="00676030" w:rsidRDefault="00676030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 xml:space="preserve">Kas olete nõus, et Teie lapsele teostatakse koolitervishoiutöötaja poolt ennetava tervisekontrolli ajakavas </w:t>
      </w:r>
      <w:r w:rsidRPr="00EF2A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t-EE" w:eastAsia="ru-RU"/>
        </w:rPr>
        <w:t>(sotsiaalministri 13.08.2010. a määrus nr 54)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 xml:space="preserve"> olevad läbivaatused?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Jah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Ei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 xml:space="preserve">Kas olete nõus, et Teie lapse vaktsineerimist jätkatakse koolis riikliku immuniseerimiskava kohaselt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t-EE" w:eastAsia="ru-RU"/>
        </w:rPr>
        <w:t>(</w:t>
      </w:r>
      <w:r w:rsidRPr="00E30C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t-EE" w:eastAsia="ru-RU"/>
        </w:rPr>
        <w:t>tervise- ja tööministri 02.03.2017.a määrus nr 9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t-EE" w:eastAsia="ru-RU"/>
        </w:rPr>
        <w:t>)?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676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Jah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Ei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080728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Kas Teie lapsele on väljastatud</w:t>
      </w:r>
      <w:r w:rsidR="0014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 xml:space="preserve"> immuniseerimise pass?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Jah</w:t>
      </w:r>
    </w:p>
    <w:p w:rsidR="00676030" w:rsidRDefault="0014153D">
      <w:pPr>
        <w:pStyle w:val="Loendilik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lastRenderedPageBreak/>
        <w:t>Ei</w:t>
      </w:r>
    </w:p>
    <w:p w:rsidR="00676030" w:rsidRDefault="0067603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676030">
      <w:pPr>
        <w:pStyle w:val="Loendilik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Kas olete nõus, et teenuse osutamisel töödeldakse Teie lapse isikuandmeid, sh eriliiki isikuandmeid (</w:t>
      </w:r>
      <w:r w:rsidRPr="00E30C08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terviseandmeid</w:t>
      </w:r>
      <w:r>
        <w:rPr>
          <w:rFonts w:ascii="Times New Roman" w:eastAsia="Times New Roman" w:hAnsi="Times New Roman" w:cs="Times New Roman"/>
          <w:b/>
          <w:sz w:val="24"/>
          <w:szCs w:val="24"/>
          <w:lang w:val="et-EE" w:eastAsia="ru-RU"/>
        </w:rPr>
        <w:t>), kooskõlas õigusaktidega koolitervishoiuteenuse osutamise eesmärgil ja andmete töötlemisega tervise infosüsteemis?</w:t>
      </w:r>
    </w:p>
    <w:p w:rsidR="00676030" w:rsidRDefault="00676030">
      <w:pPr>
        <w:pStyle w:val="Loendilik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Jah</w:t>
      </w:r>
    </w:p>
    <w:p w:rsidR="00676030" w:rsidRDefault="0014153D">
      <w:pPr>
        <w:pStyle w:val="Loendilik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Ei</w:t>
      </w:r>
    </w:p>
    <w:p w:rsidR="00676030" w:rsidRDefault="00676030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Pr="00E30C08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 xml:space="preserve">Kas olete nõus, et vajadusel koolitervishoiutöötaja teavitab lapse terviseprobleemist kooli personali </w:t>
      </w:r>
      <w:r w:rsidRPr="00EF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ru-RU"/>
        </w:rPr>
        <w:t>(</w:t>
      </w:r>
      <w:r w:rsidRPr="00E30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ru-RU"/>
        </w:rPr>
        <w:t>kl</w:t>
      </w:r>
      <w:r w:rsidR="00E30C08" w:rsidRPr="00E30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ru-RU"/>
        </w:rPr>
        <w:t>assijuhataja, kehalise kasvatuse</w:t>
      </w:r>
      <w:r w:rsidRPr="00E30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 w:eastAsia="ru-RU"/>
        </w:rPr>
        <w:t xml:space="preserve"> õpetaja, koolilõuna pakkuja</w:t>
      </w:r>
      <w:r w:rsidRP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)?</w:t>
      </w: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space="708"/>
          <w:formProt w:val="0"/>
          <w:docGrid w:linePitch="360" w:charSpace="4096"/>
        </w:sectPr>
      </w:pPr>
    </w:p>
    <w:p w:rsidR="00676030" w:rsidRDefault="00676030">
      <w:pPr>
        <w:pStyle w:val="Loendilik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Jah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pStyle w:val="Loendilik"/>
        <w:numPr>
          <w:ilvl w:val="0"/>
          <w:numId w:val="9"/>
        </w:numPr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t-EE" w:eastAsia="ru-RU"/>
        </w:rPr>
        <w:lastRenderedPageBreak/>
        <w:t>Ei</w:t>
      </w: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pStyle w:val="Loendilik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676030">
      <w:pPr>
        <w:sectPr w:rsidR="00676030">
          <w:type w:val="continuous"/>
          <w:pgSz w:w="11906" w:h="16838"/>
          <w:pgMar w:top="766" w:right="720" w:bottom="766" w:left="720" w:header="709" w:footer="709" w:gutter="0"/>
          <w:cols w:num="2" w:space="708"/>
          <w:formProt w:val="0"/>
          <w:docGrid w:linePitch="360" w:charSpace="4096"/>
        </w:sectPr>
      </w:pPr>
    </w:p>
    <w:p w:rsidR="00676030" w:rsidRDefault="0014153D">
      <w:pPr>
        <w:pStyle w:val="Loendilik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lastRenderedPageBreak/>
        <w:t>Ankeedi täitja ees – ja perekonnanimi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 xml:space="preserve"> ________________________________________________</w:t>
      </w:r>
    </w:p>
    <w:p w:rsidR="00676030" w:rsidRDefault="0067603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</w:p>
    <w:p w:rsidR="00676030" w:rsidRDefault="0014153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Allkiri _____________________________      Kuupäev ______________________________________</w:t>
      </w:r>
    </w:p>
    <w:p w:rsidR="00676030" w:rsidRDefault="0067603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</w:p>
    <w:p w:rsidR="00676030" w:rsidRDefault="0067603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</w:p>
    <w:p w:rsidR="00676030" w:rsidRDefault="0014153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t-EE" w:eastAsia="ru-RU"/>
        </w:rPr>
        <w:t>Täname küsimustiku täitmise eest ja soovime meeldivat koostööd!</w:t>
      </w:r>
    </w:p>
    <w:p w:rsidR="00676030" w:rsidRDefault="0067603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</w:pPr>
    </w:p>
    <w:p w:rsidR="00676030" w:rsidRDefault="0014153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ru-RU"/>
        </w:rPr>
        <w:t>Kooliõe nimi</w:t>
      </w:r>
      <w:r w:rsidR="003D78EA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: Jane Tammsaar (N07970</w:t>
      </w:r>
      <w:r w:rsidR="00E30C08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); tel: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3</w:t>
      </w:r>
      <w:r w:rsidR="003D78EA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72 5168338;  e-post: jane.tammsaar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ru-RU"/>
        </w:rPr>
        <w:t>@tnpk.ee</w:t>
      </w:r>
    </w:p>
    <w:sectPr w:rsidR="00676030">
      <w:type w:val="continuous"/>
      <w:pgSz w:w="11906" w:h="16838"/>
      <w:pgMar w:top="766" w:right="720" w:bottom="766" w:left="72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C1" w:rsidRDefault="005E2CC1">
      <w:pPr>
        <w:spacing w:after="0" w:line="240" w:lineRule="auto"/>
      </w:pPr>
      <w:r>
        <w:separator/>
      </w:r>
    </w:p>
  </w:endnote>
  <w:endnote w:type="continuationSeparator" w:id="0">
    <w:p w:rsidR="005E2CC1" w:rsidRDefault="005E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67603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67603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67603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C1" w:rsidRDefault="005E2CC1">
      <w:pPr>
        <w:spacing w:after="0" w:line="240" w:lineRule="auto"/>
      </w:pPr>
      <w:r>
        <w:separator/>
      </w:r>
    </w:p>
  </w:footnote>
  <w:footnote w:type="continuationSeparator" w:id="0">
    <w:p w:rsidR="005E2CC1" w:rsidRDefault="005E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67603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5E2CC1">
    <w:pPr>
      <w:pStyle w:val="Pis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  <w:sdt>
      <w:sdtPr>
        <w:alias w:val="Title"/>
        <w:id w:val="1043781574"/>
        <w:placeholder>
          <w:docPart w:val="B6598E6738BD43B7A947E921CD06A3C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153D">
          <w:t xml:space="preserve">TNP </w:t>
        </w:r>
        <w:proofErr w:type="spellStart"/>
        <w:r w:rsidR="0014153D">
          <w:t>Konsultatsioonid</w:t>
        </w:r>
        <w:proofErr w:type="spellEnd"/>
        <w:r w:rsidR="0014153D">
          <w:t xml:space="preserve"> OÜ   </w:t>
        </w:r>
        <w:proofErr w:type="spellStart"/>
        <w:r w:rsidR="0014153D">
          <w:t>Koolitervishoid</w:t>
        </w:r>
        <w:proofErr w:type="spellEnd"/>
        <w:r w:rsidR="0014153D">
          <w:t xml:space="preserve">    www.oendushooldus.ee</w:t>
        </w:r>
      </w:sdtContent>
    </w:sdt>
  </w:p>
  <w:p w:rsidR="00676030" w:rsidRDefault="00676030">
    <w:pPr>
      <w:pStyle w:val="Pis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30" w:rsidRDefault="005E2CC1">
    <w:pPr>
      <w:pStyle w:val="Pis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  <w:sdt>
      <w:sdtPr>
        <w:alias w:val="Title"/>
        <w:id w:val="2015065740"/>
        <w:placeholder>
          <w:docPart w:val="B6598E6738BD43B7A947E921CD06A3C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153D">
          <w:t xml:space="preserve">TNP </w:t>
        </w:r>
        <w:proofErr w:type="spellStart"/>
        <w:r w:rsidR="0014153D">
          <w:t>Konsultatsioonid</w:t>
        </w:r>
        <w:proofErr w:type="spellEnd"/>
        <w:r w:rsidR="0014153D">
          <w:t xml:space="preserve"> OÜ   </w:t>
        </w:r>
        <w:proofErr w:type="spellStart"/>
        <w:r w:rsidR="0014153D">
          <w:t>Koolitervishoid</w:t>
        </w:r>
        <w:proofErr w:type="spellEnd"/>
        <w:r w:rsidR="0014153D">
          <w:t xml:space="preserve">    www.oendushooldus.ee</w:t>
        </w:r>
      </w:sdtContent>
    </w:sdt>
  </w:p>
  <w:p w:rsidR="00676030" w:rsidRDefault="00676030">
    <w:pPr>
      <w:pStyle w:val="Pis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E8"/>
    <w:multiLevelType w:val="multilevel"/>
    <w:tmpl w:val="9A6CB99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C28CC"/>
    <w:multiLevelType w:val="multilevel"/>
    <w:tmpl w:val="C6FC237E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D18D9"/>
    <w:multiLevelType w:val="multilevel"/>
    <w:tmpl w:val="E892C882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BC4D2B"/>
    <w:multiLevelType w:val="multilevel"/>
    <w:tmpl w:val="4D9841B8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A9378E"/>
    <w:multiLevelType w:val="multilevel"/>
    <w:tmpl w:val="E028F2BA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E0151"/>
    <w:multiLevelType w:val="multilevel"/>
    <w:tmpl w:val="3F62F73E"/>
    <w:lvl w:ilvl="0">
      <w:start w:val="1"/>
      <w:numFmt w:val="bullet"/>
      <w:lvlText w:val="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0A58DF"/>
    <w:multiLevelType w:val="multilevel"/>
    <w:tmpl w:val="5D2E4A72"/>
    <w:lvl w:ilvl="0">
      <w:start w:val="1"/>
      <w:numFmt w:val="bullet"/>
      <w:lvlText w:val="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E16E9"/>
    <w:multiLevelType w:val="multilevel"/>
    <w:tmpl w:val="31783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724644A"/>
    <w:multiLevelType w:val="multilevel"/>
    <w:tmpl w:val="708887C0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05DD0"/>
    <w:multiLevelType w:val="multilevel"/>
    <w:tmpl w:val="96C0F304"/>
    <w:lvl w:ilvl="0">
      <w:start w:val="1"/>
      <w:numFmt w:val="bullet"/>
      <w:lvlText w:val="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FC7EA5"/>
    <w:multiLevelType w:val="multilevel"/>
    <w:tmpl w:val="A88C9866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D61BDB"/>
    <w:multiLevelType w:val="multilevel"/>
    <w:tmpl w:val="C0E834AE"/>
    <w:lvl w:ilvl="0">
      <w:start w:val="1"/>
      <w:numFmt w:val="bullet"/>
      <w:lvlText w:val="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140828"/>
    <w:multiLevelType w:val="multilevel"/>
    <w:tmpl w:val="2C5ACF24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2A5C20"/>
    <w:multiLevelType w:val="multilevel"/>
    <w:tmpl w:val="F0A82010"/>
    <w:lvl w:ilvl="0">
      <w:start w:val="1"/>
      <w:numFmt w:val="bullet"/>
      <w:lvlText w:val="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F97"/>
    <w:multiLevelType w:val="multilevel"/>
    <w:tmpl w:val="6CA6B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54A5DB8"/>
    <w:multiLevelType w:val="multilevel"/>
    <w:tmpl w:val="4894C4F2"/>
    <w:lvl w:ilvl="0">
      <w:start w:val="1"/>
      <w:numFmt w:val="bullet"/>
      <w:lvlText w:val="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CA6C7B"/>
    <w:multiLevelType w:val="multilevel"/>
    <w:tmpl w:val="E59C0DBE"/>
    <w:lvl w:ilvl="0">
      <w:start w:val="1"/>
      <w:numFmt w:val="bullet"/>
      <w:lvlText w:val="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0"/>
    <w:rsid w:val="00080728"/>
    <w:rsid w:val="0014153D"/>
    <w:rsid w:val="003D78EA"/>
    <w:rsid w:val="003F5E26"/>
    <w:rsid w:val="0043322D"/>
    <w:rsid w:val="005E2CC1"/>
    <w:rsid w:val="00676030"/>
    <w:rsid w:val="00AE4B9A"/>
    <w:rsid w:val="00E30C08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048"/>
  <w15:docId w15:val="{7EEE592F-0D21-4F38-9656-A6AC6962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basedOn w:val="Liguvaikefont"/>
    <w:link w:val="Pis"/>
    <w:uiPriority w:val="99"/>
    <w:qFormat/>
    <w:rsid w:val="00BA6668"/>
  </w:style>
  <w:style w:type="character" w:customStyle="1" w:styleId="JalusMrk">
    <w:name w:val="Jalus Märk"/>
    <w:basedOn w:val="Liguvaikefont"/>
    <w:link w:val="Jalus"/>
    <w:uiPriority w:val="99"/>
    <w:qFormat/>
    <w:rsid w:val="00BA6668"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BA6668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BA6668"/>
    <w:pPr>
      <w:tabs>
        <w:tab w:val="center" w:pos="4677"/>
        <w:tab w:val="right" w:pos="9355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BA6668"/>
    <w:pPr>
      <w:tabs>
        <w:tab w:val="center" w:pos="4677"/>
        <w:tab w:val="right" w:pos="9355"/>
      </w:tabs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BA66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3562B"/>
    <w:pPr>
      <w:ind w:left="720"/>
      <w:contextualSpacing/>
    </w:pPr>
  </w:style>
  <w:style w:type="table" w:styleId="Kontuurtabel">
    <w:name w:val="Table Grid"/>
    <w:basedOn w:val="Normaaltabel"/>
    <w:uiPriority w:val="59"/>
    <w:rsid w:val="0093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98E6738BD43B7A947E921CD06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4044-F853-4CD5-8F93-DD42E290FCED}"/>
      </w:docPartPr>
      <w:docPartBody>
        <w:p w:rsidR="003514E0" w:rsidRDefault="00B0671E" w:rsidP="00B0671E">
          <w:pPr>
            <w:pStyle w:val="B6598E6738BD43B7A947E921CD06A3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1E"/>
    <w:rsid w:val="000424A5"/>
    <w:rsid w:val="00067E2D"/>
    <w:rsid w:val="0014559C"/>
    <w:rsid w:val="002E2CD3"/>
    <w:rsid w:val="003514E0"/>
    <w:rsid w:val="003B70B0"/>
    <w:rsid w:val="00524F7E"/>
    <w:rsid w:val="00582E67"/>
    <w:rsid w:val="007224A9"/>
    <w:rsid w:val="007A65C5"/>
    <w:rsid w:val="007F1089"/>
    <w:rsid w:val="007F6BDC"/>
    <w:rsid w:val="00891247"/>
    <w:rsid w:val="00A21B55"/>
    <w:rsid w:val="00A35F8F"/>
    <w:rsid w:val="00B0671E"/>
    <w:rsid w:val="00B95643"/>
    <w:rsid w:val="00C61101"/>
    <w:rsid w:val="00F33B88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6598E6738BD43B7A947E921CD06A3C9">
    <w:name w:val="B6598E6738BD43B7A947E921CD06A3C9"/>
    <w:rsid w:val="00B06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076B-0D0B-4408-9098-87618C1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TNP Konsultatsioonid OÜ   Koolitervishoid    www.oendushooldus.ee</dc:title>
  <dc:subject/>
  <dc:creator>kasutaja23x</dc:creator>
  <dc:description/>
  <cp:lastModifiedBy>ppp</cp:lastModifiedBy>
  <cp:revision>11</cp:revision>
  <cp:lastPrinted>2022-05-20T07:03:00Z</cp:lastPrinted>
  <dcterms:created xsi:type="dcterms:W3CDTF">2022-05-20T07:07:00Z</dcterms:created>
  <dcterms:modified xsi:type="dcterms:W3CDTF">2024-09-04T07:32:00Z</dcterms:modified>
  <dc:language>et-EE</dc:language>
</cp:coreProperties>
</file>